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782C" w14:textId="77777777" w:rsidR="0075441D" w:rsidRPr="00DB4F4C" w:rsidRDefault="0075441D" w:rsidP="0075441D">
      <w:pPr>
        <w:spacing w:after="0"/>
        <w:jc w:val="center"/>
        <w:rPr>
          <w:b/>
          <w:i/>
          <w:color w:val="FF0000"/>
          <w:sz w:val="72"/>
          <w:szCs w:val="72"/>
        </w:rPr>
      </w:pPr>
      <w:bookmarkStart w:id="0" w:name="_Hlk21425995"/>
      <w:r w:rsidRPr="00DB4F4C">
        <w:rPr>
          <w:noProof/>
          <w:color w:val="FF0000"/>
        </w:rPr>
        <w:drawing>
          <wp:anchor distT="0" distB="0" distL="114300" distR="114300" simplePos="0" relativeHeight="251660800" behindDoc="0" locked="0" layoutInCell="1" allowOverlap="1" wp14:anchorId="499BA226" wp14:editId="72A85EAC">
            <wp:simplePos x="0" y="0"/>
            <wp:positionH relativeFrom="column">
              <wp:posOffset>219710</wp:posOffset>
            </wp:positionH>
            <wp:positionV relativeFrom="paragraph">
              <wp:posOffset>0</wp:posOffset>
            </wp:positionV>
            <wp:extent cx="2085975" cy="1095375"/>
            <wp:effectExtent l="19050" t="0" r="9525" b="0"/>
            <wp:wrapSquare wrapText="bothSides"/>
            <wp:docPr id="5" name="Picture 3" descr="Small_fish_eat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ll_fish_eat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F4C">
        <w:rPr>
          <w:b/>
          <w:i/>
          <w:color w:val="FF0000"/>
          <w:sz w:val="72"/>
          <w:szCs w:val="72"/>
        </w:rPr>
        <w:t xml:space="preserve">HAVE YOU </w:t>
      </w:r>
    </w:p>
    <w:p w14:paraId="059302B6" w14:textId="77777777" w:rsidR="0075441D" w:rsidRPr="00863AEB" w:rsidRDefault="0075441D" w:rsidP="0075441D">
      <w:pPr>
        <w:spacing w:after="0"/>
        <w:jc w:val="center"/>
        <w:rPr>
          <w:sz w:val="32"/>
          <w:szCs w:val="32"/>
        </w:rPr>
      </w:pPr>
      <w:r w:rsidRPr="00DB4F4C">
        <w:rPr>
          <w:b/>
          <w:i/>
          <w:color w:val="FF0000"/>
          <w:sz w:val="72"/>
          <w:szCs w:val="72"/>
        </w:rPr>
        <w:t>VOTED YET?</w:t>
      </w:r>
      <w:r w:rsidRPr="00DB4F4C">
        <w:rPr>
          <w:color w:val="FF0000"/>
          <w:sz w:val="32"/>
          <w:szCs w:val="32"/>
        </w:rPr>
        <w:br/>
      </w:r>
      <w:r w:rsidRPr="00863AEB">
        <w:rPr>
          <w:sz w:val="32"/>
          <w:szCs w:val="32"/>
        </w:rPr>
        <w:t xml:space="preserve">Vote </w:t>
      </w:r>
      <w:r w:rsidRPr="00863AEB">
        <w:rPr>
          <w:b/>
          <w:sz w:val="32"/>
          <w:szCs w:val="32"/>
          <w:u w:val="single"/>
        </w:rPr>
        <w:t>YES</w:t>
      </w:r>
      <w:r>
        <w:rPr>
          <w:sz w:val="32"/>
          <w:szCs w:val="32"/>
        </w:rPr>
        <w:t xml:space="preserve"> </w:t>
      </w:r>
      <w:r w:rsidRPr="00863AEB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Support Your Colleagues and </w:t>
      </w:r>
      <w:r w:rsidRPr="00ED2BF0">
        <w:rPr>
          <w:b/>
          <w:sz w:val="32"/>
          <w:szCs w:val="32"/>
          <w:u w:val="single"/>
        </w:rPr>
        <w:t>RE</w:t>
      </w:r>
      <w:r w:rsidRPr="00863AEB">
        <w:rPr>
          <w:b/>
          <w:sz w:val="32"/>
          <w:szCs w:val="32"/>
          <w:u w:val="single"/>
        </w:rPr>
        <w:t>CERTIFY</w:t>
      </w:r>
      <w:r w:rsidRPr="00863AEB">
        <w:rPr>
          <w:sz w:val="32"/>
          <w:szCs w:val="32"/>
        </w:rPr>
        <w:t xml:space="preserve"> the </w:t>
      </w:r>
    </w:p>
    <w:p w14:paraId="73DBA19B" w14:textId="77777777" w:rsidR="0075441D" w:rsidRDefault="00E4780D" w:rsidP="0075441D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WAWM</w:t>
      </w:r>
      <w:r w:rsidR="00F77DE0">
        <w:rPr>
          <w:b/>
          <w:sz w:val="48"/>
          <w:szCs w:val="48"/>
        </w:rPr>
        <w:t xml:space="preserve"> Education Association</w:t>
      </w:r>
    </w:p>
    <w:p w14:paraId="4BD3BEEE" w14:textId="77777777" w:rsidR="00FB732C" w:rsidRPr="00F34104" w:rsidRDefault="0027100F" w:rsidP="00362928">
      <w:pPr>
        <w:spacing w:after="0"/>
        <w:rPr>
          <w:b/>
          <w:sz w:val="21"/>
          <w:szCs w:val="21"/>
          <w:u w:val="single"/>
        </w:rPr>
      </w:pPr>
      <w:r w:rsidRPr="00F34104">
        <w:rPr>
          <w:sz w:val="21"/>
          <w:szCs w:val="21"/>
        </w:rPr>
        <w:t xml:space="preserve">The recertification vote is conducted via telephone. Please follow these steps to show your support: </w:t>
      </w:r>
      <w:r w:rsidRPr="00F34104">
        <w:rPr>
          <w:sz w:val="21"/>
          <w:szCs w:val="21"/>
        </w:rPr>
        <w:br/>
      </w:r>
      <w:r w:rsidR="00642120" w:rsidRPr="00F34104">
        <w:rPr>
          <w:b/>
          <w:sz w:val="21"/>
          <w:szCs w:val="21"/>
          <w:u w:val="single"/>
        </w:rPr>
        <w:t>Directions for Voting by Phone:</w:t>
      </w:r>
    </w:p>
    <w:p w14:paraId="1550819C" w14:textId="77777777" w:rsidR="0027100F" w:rsidRPr="00F34104" w:rsidRDefault="00CF6FAC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>
        <w:rPr>
          <w:noProof/>
          <w:sz w:val="21"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44E8A4" wp14:editId="2E9DB4AB">
                <wp:simplePos x="0" y="0"/>
                <wp:positionH relativeFrom="column">
                  <wp:posOffset>-509905</wp:posOffset>
                </wp:positionH>
                <wp:positionV relativeFrom="paragraph">
                  <wp:posOffset>78740</wp:posOffset>
                </wp:positionV>
                <wp:extent cx="1072515" cy="1248410"/>
                <wp:effectExtent l="13970" t="11430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9BC3" w14:textId="77777777" w:rsidR="00D96869" w:rsidRDefault="00413F07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F333CBC" wp14:editId="4BADEE3C">
                                  <wp:extent cx="803910" cy="1097280"/>
                                  <wp:effectExtent l="19050" t="0" r="0" b="0"/>
                                  <wp:docPr id="2" name="Picture 1" descr="File:Telephone-keypad.sv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Telephone-keypad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910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4E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15pt;margin-top:6.2pt;width:84.45pt;height:9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">
                <v:textbox>
                  <w:txbxContent>
                    <w:p w14:paraId="15F89BC3" w14:textId="77777777" w:rsidR="00D96869" w:rsidRDefault="00413F07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F333CBC" wp14:editId="4BADEE3C">
                            <wp:extent cx="803910" cy="1097280"/>
                            <wp:effectExtent l="19050" t="0" r="0" b="0"/>
                            <wp:docPr id="2" name="Picture 1" descr="File:Telephone-keypad.svg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Telephone-keypad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3910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6B90" w:rsidRPr="00F34104">
        <w:rPr>
          <w:sz w:val="21"/>
          <w:szCs w:val="21"/>
        </w:rPr>
        <w:t>Call</w:t>
      </w:r>
      <w:r w:rsidR="00FB732C" w:rsidRPr="00F34104">
        <w:rPr>
          <w:sz w:val="21"/>
          <w:szCs w:val="21"/>
        </w:rPr>
        <w:t xml:space="preserve"> </w:t>
      </w:r>
      <w:r w:rsidR="001A018A" w:rsidRPr="00F34104">
        <w:rPr>
          <w:sz w:val="21"/>
          <w:szCs w:val="21"/>
        </w:rPr>
        <w:t xml:space="preserve">the </w:t>
      </w:r>
      <w:r w:rsidR="00FB732C" w:rsidRPr="00F34104">
        <w:rPr>
          <w:sz w:val="21"/>
          <w:szCs w:val="21"/>
        </w:rPr>
        <w:t>recertification voting line:</w:t>
      </w:r>
      <w:r w:rsidR="001C6B90" w:rsidRPr="00F34104">
        <w:rPr>
          <w:sz w:val="21"/>
          <w:szCs w:val="21"/>
        </w:rPr>
        <w:t xml:space="preserve"> </w:t>
      </w:r>
      <w:r w:rsidR="00FB732C" w:rsidRPr="00F34104">
        <w:rPr>
          <w:sz w:val="21"/>
          <w:szCs w:val="21"/>
        </w:rPr>
        <w:t xml:space="preserve"> </w:t>
      </w:r>
      <w:r w:rsidR="001C6B90" w:rsidRPr="00F34104">
        <w:rPr>
          <w:b/>
          <w:sz w:val="21"/>
          <w:szCs w:val="21"/>
        </w:rPr>
        <w:t>1-866-</w:t>
      </w:r>
      <w:r w:rsidR="000020F5" w:rsidRPr="00F34104">
        <w:rPr>
          <w:b/>
          <w:sz w:val="21"/>
          <w:szCs w:val="21"/>
        </w:rPr>
        <w:t>458</w:t>
      </w:r>
      <w:r w:rsidR="001C6B90" w:rsidRPr="00F34104">
        <w:rPr>
          <w:b/>
          <w:sz w:val="21"/>
          <w:szCs w:val="21"/>
        </w:rPr>
        <w:t>-</w:t>
      </w:r>
      <w:r w:rsidR="000020F5" w:rsidRPr="00F34104">
        <w:rPr>
          <w:b/>
          <w:sz w:val="21"/>
          <w:szCs w:val="21"/>
        </w:rPr>
        <w:t>9862</w:t>
      </w:r>
      <w:r w:rsidR="003005F6" w:rsidRPr="00F34104">
        <w:rPr>
          <w:sz w:val="21"/>
          <w:szCs w:val="21"/>
        </w:rPr>
        <w:t>;</w:t>
      </w:r>
    </w:p>
    <w:p w14:paraId="7D7C3924" w14:textId="77777777" w:rsidR="0027100F" w:rsidRPr="00F34104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When prompted, </w:t>
      </w:r>
      <w:r w:rsidR="00FB732C" w:rsidRPr="00F34104">
        <w:rPr>
          <w:sz w:val="21"/>
          <w:szCs w:val="21"/>
        </w:rPr>
        <w:t xml:space="preserve">confirm your identity by entering </w:t>
      </w:r>
      <w:r w:rsidRPr="00F34104">
        <w:rPr>
          <w:sz w:val="21"/>
          <w:szCs w:val="21"/>
        </w:rPr>
        <w:t>the first 4 letters of your LAST NAME</w:t>
      </w:r>
      <w:r w:rsidR="00FB732C" w:rsidRPr="00F34104">
        <w:rPr>
          <w:sz w:val="21"/>
          <w:szCs w:val="21"/>
        </w:rPr>
        <w:t xml:space="preserve">, then the </w:t>
      </w:r>
      <w:r w:rsidRPr="00F34104">
        <w:rPr>
          <w:sz w:val="21"/>
          <w:szCs w:val="21"/>
        </w:rPr>
        <w:t xml:space="preserve">last 4 </w:t>
      </w:r>
      <w:r w:rsidR="00FB732C" w:rsidRPr="00F34104">
        <w:rPr>
          <w:sz w:val="21"/>
          <w:szCs w:val="21"/>
        </w:rPr>
        <w:t xml:space="preserve">digits </w:t>
      </w:r>
      <w:r w:rsidRPr="00F34104">
        <w:rPr>
          <w:sz w:val="21"/>
          <w:szCs w:val="21"/>
        </w:rPr>
        <w:t>of your Social Security Number.</w:t>
      </w:r>
      <w:r w:rsidR="009606BC" w:rsidRPr="00F34104">
        <w:rPr>
          <w:sz w:val="21"/>
          <w:szCs w:val="21"/>
        </w:rPr>
        <w:t xml:space="preserve">  The image </w:t>
      </w:r>
      <w:r w:rsidR="00FB732C" w:rsidRPr="00F34104">
        <w:rPr>
          <w:sz w:val="21"/>
          <w:szCs w:val="21"/>
        </w:rPr>
        <w:t xml:space="preserve">to the left </w:t>
      </w:r>
      <w:r w:rsidR="009606BC" w:rsidRPr="00F34104">
        <w:rPr>
          <w:sz w:val="21"/>
          <w:szCs w:val="21"/>
        </w:rPr>
        <w:t>shows which letters are associated with the telephon</w:t>
      </w:r>
      <w:r w:rsidR="003005F6" w:rsidRPr="00F34104">
        <w:rPr>
          <w:sz w:val="21"/>
          <w:szCs w:val="21"/>
        </w:rPr>
        <w:t>e keypad numbers;</w:t>
      </w:r>
    </w:p>
    <w:p w14:paraId="21A907DA" w14:textId="77777777" w:rsidR="0027100F" w:rsidRPr="00F34104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When prompted, </w:t>
      </w:r>
      <w:r w:rsidRPr="00F34104">
        <w:rPr>
          <w:b/>
          <w:sz w:val="21"/>
          <w:szCs w:val="21"/>
          <w:u w:val="single"/>
        </w:rPr>
        <w:t>VOTE YES</w:t>
      </w:r>
      <w:r w:rsidR="001C6B90" w:rsidRPr="00F34104">
        <w:rPr>
          <w:sz w:val="21"/>
          <w:szCs w:val="21"/>
        </w:rPr>
        <w:t xml:space="preserve"> to recertify your union</w:t>
      </w:r>
      <w:r w:rsidR="00D96869" w:rsidRPr="00D96869">
        <w:rPr>
          <w:sz w:val="21"/>
          <w:szCs w:val="21"/>
          <w:highlight w:val="yellow"/>
        </w:rPr>
        <w:t>(if given another union name, hang up see below)</w:t>
      </w:r>
      <w:r w:rsidR="003005F6" w:rsidRPr="00D96869">
        <w:rPr>
          <w:sz w:val="21"/>
          <w:szCs w:val="21"/>
          <w:highlight w:val="yellow"/>
        </w:rPr>
        <w:t>;</w:t>
      </w:r>
    </w:p>
    <w:p w14:paraId="6C9EEDB7" w14:textId="77777777" w:rsidR="00642120" w:rsidRPr="00F34104" w:rsidRDefault="001C6B90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>After voting, STAY ON THE LINE and CONFIRM YOUR VOTE</w:t>
      </w:r>
      <w:r w:rsidR="00BC5500" w:rsidRPr="00F34104">
        <w:rPr>
          <w:sz w:val="21"/>
          <w:szCs w:val="21"/>
        </w:rPr>
        <w:t>.  Do not hang up until you receive a “thank you” message</w:t>
      </w:r>
      <w:r w:rsidR="00F34104">
        <w:rPr>
          <w:sz w:val="21"/>
          <w:szCs w:val="21"/>
        </w:rPr>
        <w:t xml:space="preserve"> so that your vote is counted</w:t>
      </w:r>
      <w:r w:rsidR="00D96869">
        <w:rPr>
          <w:sz w:val="21"/>
          <w:szCs w:val="21"/>
        </w:rPr>
        <w:t xml:space="preserve"> </w:t>
      </w:r>
      <w:r w:rsidR="00D96869" w:rsidRPr="00A535B2">
        <w:rPr>
          <w:color w:val="FF0000"/>
          <w:sz w:val="21"/>
          <w:szCs w:val="21"/>
        </w:rPr>
        <w:t>unless given the wrong union/district info</w:t>
      </w:r>
      <w:r w:rsidR="00BC5500" w:rsidRPr="00A535B2">
        <w:rPr>
          <w:color w:val="FF0000"/>
          <w:sz w:val="21"/>
          <w:szCs w:val="21"/>
        </w:rPr>
        <w:t>.</w:t>
      </w:r>
      <w:r w:rsidR="00F34104" w:rsidRPr="00A535B2">
        <w:rPr>
          <w:color w:val="FF0000"/>
          <w:sz w:val="21"/>
          <w:szCs w:val="21"/>
        </w:rPr>
        <w:br/>
      </w:r>
    </w:p>
    <w:p w14:paraId="2812762D" w14:textId="77777777" w:rsidR="00642120" w:rsidRPr="00F34104" w:rsidRDefault="00413F07" w:rsidP="00F34104">
      <w:pPr>
        <w:pStyle w:val="ColorfulList-Accent11"/>
        <w:spacing w:after="0"/>
        <w:ind w:left="0"/>
        <w:rPr>
          <w:b/>
          <w:sz w:val="21"/>
          <w:szCs w:val="21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328DCD5" wp14:editId="01ACD9FC">
            <wp:simplePos x="0" y="0"/>
            <wp:positionH relativeFrom="column">
              <wp:posOffset>5378450</wp:posOffset>
            </wp:positionH>
            <wp:positionV relativeFrom="paragraph">
              <wp:posOffset>176530</wp:posOffset>
            </wp:positionV>
            <wp:extent cx="1066800" cy="107950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120" w:rsidRPr="00F34104">
        <w:rPr>
          <w:b/>
          <w:sz w:val="21"/>
          <w:szCs w:val="21"/>
          <w:u w:val="single"/>
        </w:rPr>
        <w:t>Directions for Voting Online:</w:t>
      </w:r>
    </w:p>
    <w:p w14:paraId="674C5704" w14:textId="77777777" w:rsidR="000B1EFE" w:rsidRDefault="000B1EFE" w:rsidP="000B1EFE">
      <w:pPr>
        <w:pStyle w:val="ColorfulList-Accent11"/>
        <w:numPr>
          <w:ilvl w:val="0"/>
          <w:numId w:val="2"/>
        </w:numPr>
        <w:spacing w:after="0"/>
      </w:pPr>
      <w:r w:rsidRPr="00F34104">
        <w:rPr>
          <w:sz w:val="21"/>
          <w:szCs w:val="21"/>
        </w:rPr>
        <w:t xml:space="preserve">Go to </w:t>
      </w:r>
      <w:hyperlink r:id="rId9" w:history="1">
        <w:r w:rsidRPr="00F34104">
          <w:rPr>
            <w:rStyle w:val="Hyperlink"/>
            <w:rFonts w:cs="Helvetica"/>
            <w:b/>
            <w:bCs/>
            <w:sz w:val="21"/>
            <w:szCs w:val="21"/>
          </w:rPr>
          <w:t>http://www.aaaelections.org/WERC</w:t>
        </w:r>
      </w:hyperlink>
      <w:r w:rsidRPr="00F34104">
        <w:rPr>
          <w:sz w:val="21"/>
          <w:szCs w:val="21"/>
        </w:rPr>
        <w:t xml:space="preserve"> and following the on-screen i</w:t>
      </w:r>
      <w:r w:rsidR="009F6180" w:rsidRPr="00F34104">
        <w:rPr>
          <w:sz w:val="21"/>
          <w:szCs w:val="21"/>
        </w:rPr>
        <w:t xml:space="preserve">nstructions for online voting, or use the QR Scanner </w:t>
      </w:r>
      <w:r w:rsidR="00F34104">
        <w:rPr>
          <w:sz w:val="21"/>
          <w:szCs w:val="21"/>
        </w:rPr>
        <w:t xml:space="preserve">to the right </w:t>
      </w:r>
      <w:r w:rsidR="009F6180" w:rsidRPr="00F34104">
        <w:rPr>
          <w:sz w:val="21"/>
          <w:szCs w:val="21"/>
        </w:rPr>
        <w:t>on your smartphone to access online voting</w:t>
      </w:r>
      <w:r w:rsidR="00613903">
        <w:rPr>
          <w:sz w:val="21"/>
          <w:szCs w:val="21"/>
        </w:rPr>
        <w:t xml:space="preserve">  - </w:t>
      </w:r>
      <w:r w:rsidR="00613903">
        <w:rPr>
          <w:color w:val="FF0000"/>
          <w:sz w:val="21"/>
          <w:szCs w:val="21"/>
        </w:rPr>
        <w:t>Make sure the correct union/school district name is provided:</w:t>
      </w:r>
    </w:p>
    <w:p w14:paraId="76B316E8" w14:textId="77777777" w:rsidR="009F6180" w:rsidRPr="009177D3" w:rsidRDefault="009F6180" w:rsidP="009F6180">
      <w:pPr>
        <w:pStyle w:val="ColorfulList-Accent11"/>
        <w:spacing w:after="0"/>
        <w:ind w:left="360"/>
        <w:jc w:val="center"/>
        <w:rPr>
          <w:sz w:val="16"/>
          <w:szCs w:val="16"/>
        </w:rPr>
      </w:pPr>
    </w:p>
    <w:p w14:paraId="4F82B60B" w14:textId="77777777" w:rsidR="009F6180" w:rsidRPr="00F34104" w:rsidRDefault="009F6180" w:rsidP="009F6180">
      <w:pPr>
        <w:pStyle w:val="ColorfulList-Accent11"/>
        <w:spacing w:after="0"/>
        <w:ind w:left="360"/>
        <w:rPr>
          <w:b/>
          <w:sz w:val="21"/>
          <w:szCs w:val="21"/>
          <w:u w:val="single"/>
        </w:rPr>
      </w:pPr>
      <w:r w:rsidRPr="00F34104">
        <w:rPr>
          <w:b/>
          <w:sz w:val="21"/>
          <w:szCs w:val="21"/>
          <w:u w:val="single"/>
        </w:rPr>
        <w:t>Important Online Voting Tips:</w:t>
      </w:r>
    </w:p>
    <w:p w14:paraId="648EB643" w14:textId="77777777" w:rsidR="000B1EFE" w:rsidRPr="00F34104" w:rsidRDefault="000B1EFE" w:rsidP="000B1EFE">
      <w:pPr>
        <w:pStyle w:val="ColorfulList-Accent11"/>
        <w:numPr>
          <w:ilvl w:val="0"/>
          <w:numId w:val="2"/>
        </w:numPr>
        <w:spacing w:after="0"/>
        <w:rPr>
          <w:sz w:val="21"/>
          <w:szCs w:val="21"/>
        </w:rPr>
      </w:pPr>
      <w:r w:rsidRPr="00F34104">
        <w:rPr>
          <w:sz w:val="21"/>
          <w:szCs w:val="21"/>
        </w:rPr>
        <w:t xml:space="preserve">Make sure you </w:t>
      </w:r>
      <w:r w:rsidRPr="00F34104">
        <w:rPr>
          <w:sz w:val="21"/>
          <w:szCs w:val="21"/>
          <w:u w:val="single"/>
        </w:rPr>
        <w:t>VOTE YES</w:t>
      </w:r>
      <w:r w:rsidRPr="00F34104">
        <w:rPr>
          <w:sz w:val="21"/>
          <w:szCs w:val="21"/>
        </w:rPr>
        <w:t xml:space="preserve"> for recertification and submit your vote</w:t>
      </w:r>
      <w:r w:rsidRPr="00F34104">
        <w:rPr>
          <w:b/>
          <w:sz w:val="21"/>
          <w:szCs w:val="21"/>
        </w:rPr>
        <w:t>.</w:t>
      </w:r>
      <w:r w:rsidRPr="00F34104">
        <w:rPr>
          <w:sz w:val="21"/>
          <w:szCs w:val="21"/>
        </w:rPr>
        <w:t xml:space="preserve"> </w:t>
      </w:r>
    </w:p>
    <w:p w14:paraId="51F30241" w14:textId="77777777" w:rsidR="000B1EFE" w:rsidRPr="00F34104" w:rsidRDefault="000B1EFE" w:rsidP="000B1EFE">
      <w:pPr>
        <w:pStyle w:val="ColorfulList-Accent11"/>
        <w:numPr>
          <w:ilvl w:val="0"/>
          <w:numId w:val="2"/>
        </w:numPr>
        <w:spacing w:after="0"/>
        <w:rPr>
          <w:sz w:val="21"/>
          <w:szCs w:val="21"/>
        </w:rPr>
      </w:pPr>
      <w:r w:rsidRPr="00F34104">
        <w:rPr>
          <w:b/>
          <w:sz w:val="21"/>
          <w:szCs w:val="21"/>
          <w:u w:val="single"/>
        </w:rPr>
        <w:t>CONFIRM</w:t>
      </w:r>
      <w:r w:rsidRPr="00F34104">
        <w:rPr>
          <w:b/>
          <w:sz w:val="21"/>
          <w:szCs w:val="21"/>
        </w:rPr>
        <w:t xml:space="preserve"> your vote</w:t>
      </w:r>
      <w:r w:rsidRPr="00F34104">
        <w:rPr>
          <w:sz w:val="21"/>
          <w:szCs w:val="21"/>
        </w:rPr>
        <w:t xml:space="preserve"> by selecting “yes” again.  </w:t>
      </w:r>
    </w:p>
    <w:p w14:paraId="72AA5040" w14:textId="77777777" w:rsidR="0027100F" w:rsidRPr="00E918E2" w:rsidRDefault="000B1EFE" w:rsidP="00E918E2">
      <w:pPr>
        <w:pStyle w:val="ColorfulList-Accent11"/>
        <w:numPr>
          <w:ilvl w:val="0"/>
          <w:numId w:val="2"/>
        </w:numPr>
        <w:spacing w:after="0" w:line="240" w:lineRule="auto"/>
        <w:rPr>
          <w:sz w:val="8"/>
          <w:szCs w:val="8"/>
        </w:rPr>
      </w:pPr>
      <w:r w:rsidRPr="00F34104">
        <w:rPr>
          <w:b/>
          <w:sz w:val="21"/>
          <w:szCs w:val="21"/>
        </w:rPr>
        <w:t xml:space="preserve">Wait until you are informed your vote </w:t>
      </w:r>
      <w:r w:rsidR="00DD5C5F" w:rsidRPr="00F34104">
        <w:rPr>
          <w:b/>
          <w:sz w:val="21"/>
          <w:szCs w:val="21"/>
        </w:rPr>
        <w:t>was</w:t>
      </w:r>
      <w:r w:rsidRPr="00F34104">
        <w:rPr>
          <w:b/>
          <w:sz w:val="21"/>
          <w:szCs w:val="21"/>
        </w:rPr>
        <w:t xml:space="preserve"> successfully processed before leaving the site</w:t>
      </w:r>
      <w:r w:rsidR="00F34104" w:rsidRPr="00F34104">
        <w:rPr>
          <w:b/>
          <w:sz w:val="21"/>
          <w:szCs w:val="21"/>
        </w:rPr>
        <w:t xml:space="preserve"> so your vote is counted</w:t>
      </w:r>
      <w:r w:rsidRPr="00F34104">
        <w:rPr>
          <w:b/>
          <w:sz w:val="21"/>
          <w:szCs w:val="21"/>
        </w:rPr>
        <w:t>.</w:t>
      </w:r>
      <w:r w:rsidR="00F34104">
        <w:rPr>
          <w:b/>
          <w:sz w:val="21"/>
          <w:szCs w:val="21"/>
        </w:rPr>
        <w:br/>
      </w:r>
    </w:p>
    <w:p w14:paraId="0AD5A2E3" w14:textId="77777777" w:rsidR="0027100F" w:rsidRPr="00F34104" w:rsidRDefault="0027100F" w:rsidP="00E918E2">
      <w:pPr>
        <w:spacing w:after="0" w:line="240" w:lineRule="auto"/>
        <w:ind w:left="360"/>
        <w:rPr>
          <w:b/>
          <w:sz w:val="21"/>
          <w:szCs w:val="21"/>
          <w:u w:val="single"/>
        </w:rPr>
      </w:pPr>
      <w:r w:rsidRPr="00F34104">
        <w:rPr>
          <w:b/>
          <w:sz w:val="21"/>
          <w:szCs w:val="21"/>
          <w:u w:val="single"/>
        </w:rPr>
        <w:t>Additional Information:</w:t>
      </w:r>
    </w:p>
    <w:p w14:paraId="40D686DA" w14:textId="77777777" w:rsidR="0027100F" w:rsidRPr="00F34104" w:rsidRDefault="003005F6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>Your vote is secret;</w:t>
      </w:r>
    </w:p>
    <w:p w14:paraId="01002F5E" w14:textId="77777777" w:rsidR="0027100F" w:rsidRPr="00F34104" w:rsidRDefault="00377983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>You can vote</w:t>
      </w:r>
      <w:r w:rsidR="003B5FF1" w:rsidRPr="00F34104">
        <w:rPr>
          <w:sz w:val="21"/>
          <w:szCs w:val="21"/>
        </w:rPr>
        <w:t xml:space="preserve"> 24</w:t>
      </w:r>
      <w:r w:rsidR="0027100F" w:rsidRPr="00F34104">
        <w:rPr>
          <w:sz w:val="21"/>
          <w:szCs w:val="21"/>
        </w:rPr>
        <w:t xml:space="preserve"> hours a day during the voting window. </w:t>
      </w:r>
      <w:r w:rsidR="009606BC" w:rsidRPr="00F34104">
        <w:rPr>
          <w:sz w:val="21"/>
          <w:szCs w:val="21"/>
        </w:rPr>
        <w:t xml:space="preserve"> A</w:t>
      </w:r>
      <w:r w:rsidR="0027100F" w:rsidRPr="00F34104">
        <w:rPr>
          <w:sz w:val="21"/>
          <w:szCs w:val="21"/>
        </w:rPr>
        <w:t xml:space="preserve"> helpdesk is available </w:t>
      </w:r>
      <w:r w:rsidR="000020F5" w:rsidRPr="00F34104">
        <w:rPr>
          <w:sz w:val="21"/>
          <w:szCs w:val="21"/>
        </w:rPr>
        <w:t>10</w:t>
      </w:r>
      <w:r w:rsidR="0027100F" w:rsidRPr="00F34104">
        <w:rPr>
          <w:sz w:val="21"/>
          <w:szCs w:val="21"/>
        </w:rPr>
        <w:t xml:space="preserve"> AM to </w:t>
      </w:r>
      <w:r w:rsidR="000020F5" w:rsidRPr="00F34104">
        <w:rPr>
          <w:sz w:val="21"/>
          <w:szCs w:val="21"/>
        </w:rPr>
        <w:t>6</w:t>
      </w:r>
      <w:r w:rsidR="0027100F" w:rsidRPr="00F34104">
        <w:rPr>
          <w:sz w:val="21"/>
          <w:szCs w:val="21"/>
        </w:rPr>
        <w:t xml:space="preserve"> PM Monday through Friday</w:t>
      </w:r>
      <w:r w:rsidR="009606BC" w:rsidRPr="00F34104">
        <w:rPr>
          <w:sz w:val="21"/>
          <w:szCs w:val="21"/>
        </w:rPr>
        <w:t xml:space="preserve"> (1-800-529-5218)</w:t>
      </w:r>
      <w:r w:rsidR="003005F6" w:rsidRPr="00F34104">
        <w:rPr>
          <w:sz w:val="21"/>
          <w:szCs w:val="21"/>
        </w:rPr>
        <w:t>;</w:t>
      </w:r>
    </w:p>
    <w:p w14:paraId="7F25D846" w14:textId="77777777" w:rsidR="0027100F" w:rsidRPr="00F34104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All employees in a bargaining unit vote, not just </w:t>
      </w:r>
      <w:r w:rsidR="003005F6" w:rsidRPr="00F34104">
        <w:rPr>
          <w:sz w:val="21"/>
          <w:szCs w:val="21"/>
        </w:rPr>
        <w:t xml:space="preserve">union </w:t>
      </w:r>
      <w:r w:rsidR="00377983" w:rsidRPr="00F34104">
        <w:rPr>
          <w:sz w:val="21"/>
          <w:szCs w:val="21"/>
        </w:rPr>
        <w:t>members</w:t>
      </w:r>
      <w:r w:rsidR="003005F6" w:rsidRPr="00F34104">
        <w:rPr>
          <w:sz w:val="21"/>
          <w:szCs w:val="21"/>
        </w:rPr>
        <w:t>;</w:t>
      </w:r>
    </w:p>
    <w:p w14:paraId="69E6FF4C" w14:textId="77777777" w:rsidR="0027100F" w:rsidRPr="00593317" w:rsidRDefault="0027100F" w:rsidP="0027100F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F34104">
        <w:rPr>
          <w:sz w:val="21"/>
          <w:szCs w:val="21"/>
        </w:rPr>
        <w:t xml:space="preserve">The union needs to win 51% of all </w:t>
      </w:r>
      <w:r w:rsidR="00881C29" w:rsidRPr="00F34104">
        <w:rPr>
          <w:sz w:val="21"/>
          <w:szCs w:val="21"/>
        </w:rPr>
        <w:t xml:space="preserve">unit employees </w:t>
      </w:r>
      <w:r w:rsidRPr="00F34104">
        <w:rPr>
          <w:sz w:val="21"/>
          <w:szCs w:val="21"/>
        </w:rPr>
        <w:t xml:space="preserve">to recertify, which means that not voting is the </w:t>
      </w:r>
      <w:r w:rsidRPr="00593317">
        <w:rPr>
          <w:sz w:val="21"/>
          <w:szCs w:val="21"/>
        </w:rPr>
        <w:t xml:space="preserve">same as voting no. </w:t>
      </w:r>
      <w:r w:rsidR="003005F6" w:rsidRPr="00593317">
        <w:rPr>
          <w:sz w:val="21"/>
          <w:szCs w:val="21"/>
        </w:rPr>
        <w:t xml:space="preserve"> </w:t>
      </w:r>
      <w:r w:rsidRPr="00593317">
        <w:rPr>
          <w:sz w:val="21"/>
          <w:szCs w:val="21"/>
        </w:rPr>
        <w:t xml:space="preserve">Your colleagues need your support, so please vote </w:t>
      </w:r>
      <w:r w:rsidRPr="00593317">
        <w:rPr>
          <w:b/>
          <w:sz w:val="21"/>
          <w:szCs w:val="21"/>
          <w:u w:val="single"/>
        </w:rPr>
        <w:t>YES</w:t>
      </w:r>
      <w:r w:rsidRPr="00593317">
        <w:rPr>
          <w:sz w:val="21"/>
          <w:szCs w:val="21"/>
        </w:rPr>
        <w:t>.</w:t>
      </w:r>
    </w:p>
    <w:p w14:paraId="5DDCF461" w14:textId="77777777" w:rsidR="00D96869" w:rsidRPr="00593317" w:rsidRDefault="00D96869" w:rsidP="00D96869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  <w:highlight w:val="yellow"/>
        </w:rPr>
      </w:pPr>
      <w:r w:rsidRPr="00593317">
        <w:rPr>
          <w:sz w:val="21"/>
          <w:szCs w:val="21"/>
          <w:highlight w:val="yellow"/>
        </w:rPr>
        <w:t>If the</w:t>
      </w:r>
      <w:r w:rsidRPr="00F34104">
        <w:rPr>
          <w:sz w:val="21"/>
          <w:szCs w:val="21"/>
          <w:highlight w:val="yellow"/>
        </w:rPr>
        <w:t xml:space="preserve"> prompt gives you the name of another local union, hang up and call</w:t>
      </w:r>
      <w:r>
        <w:rPr>
          <w:sz w:val="21"/>
          <w:szCs w:val="21"/>
          <w:highlight w:val="yellow"/>
        </w:rPr>
        <w:t xml:space="preserve"> your </w:t>
      </w:r>
      <w:r w:rsidRPr="00A535B2">
        <w:rPr>
          <w:color w:val="FF0000"/>
          <w:sz w:val="21"/>
          <w:szCs w:val="21"/>
          <w:highlight w:val="yellow"/>
        </w:rPr>
        <w:t>Regional Director</w:t>
      </w:r>
      <w:r w:rsidRPr="00593317">
        <w:rPr>
          <w:sz w:val="21"/>
          <w:szCs w:val="21"/>
          <w:highlight w:val="yellow"/>
        </w:rPr>
        <w:t>.</w:t>
      </w:r>
    </w:p>
    <w:p w14:paraId="00980B0D" w14:textId="77777777" w:rsidR="006900ED" w:rsidRPr="00F34104" w:rsidRDefault="00362928" w:rsidP="006900ED">
      <w:pPr>
        <w:pStyle w:val="ColorfulList-Accent11"/>
        <w:numPr>
          <w:ilvl w:val="0"/>
          <w:numId w:val="1"/>
        </w:numPr>
        <w:spacing w:after="0"/>
        <w:ind w:left="1440"/>
        <w:rPr>
          <w:sz w:val="21"/>
          <w:szCs w:val="21"/>
        </w:rPr>
      </w:pPr>
      <w:r w:rsidRPr="00593317">
        <w:rPr>
          <w:sz w:val="21"/>
          <w:szCs w:val="21"/>
        </w:rPr>
        <w:t xml:space="preserve">If </w:t>
      </w:r>
      <w:r w:rsidR="001A018A" w:rsidRPr="00593317">
        <w:rPr>
          <w:sz w:val="21"/>
          <w:szCs w:val="21"/>
        </w:rPr>
        <w:t>you have problems casting your vote</w:t>
      </w:r>
      <w:r w:rsidRPr="00593317">
        <w:rPr>
          <w:sz w:val="21"/>
          <w:szCs w:val="21"/>
        </w:rPr>
        <w:t xml:space="preserve">, </w:t>
      </w:r>
      <w:r w:rsidR="00337AA2" w:rsidRPr="00593317">
        <w:rPr>
          <w:sz w:val="21"/>
          <w:szCs w:val="21"/>
        </w:rPr>
        <w:t>r</w:t>
      </w:r>
      <w:r w:rsidRPr="00593317">
        <w:rPr>
          <w:sz w:val="21"/>
          <w:szCs w:val="21"/>
        </w:rPr>
        <w:t xml:space="preserve">eport the problem </w:t>
      </w:r>
      <w:r w:rsidR="00337AA2" w:rsidRPr="00593317">
        <w:rPr>
          <w:sz w:val="21"/>
          <w:szCs w:val="21"/>
        </w:rPr>
        <w:t xml:space="preserve">as instructed </w:t>
      </w:r>
      <w:r w:rsidR="00337AA2" w:rsidRPr="00593317">
        <w:rPr>
          <w:b/>
          <w:sz w:val="21"/>
          <w:szCs w:val="21"/>
          <w:u w:val="single"/>
        </w:rPr>
        <w:t xml:space="preserve">and </w:t>
      </w:r>
      <w:r w:rsidR="00337AA2" w:rsidRPr="00593317">
        <w:rPr>
          <w:sz w:val="21"/>
          <w:szCs w:val="21"/>
        </w:rPr>
        <w:t>report it to your</w:t>
      </w:r>
      <w:r w:rsidR="00337AA2" w:rsidRPr="00F34104">
        <w:rPr>
          <w:sz w:val="21"/>
          <w:szCs w:val="21"/>
        </w:rPr>
        <w:t xml:space="preserve"> </w:t>
      </w:r>
      <w:r w:rsidR="00377983" w:rsidRPr="00F34104">
        <w:rPr>
          <w:sz w:val="21"/>
          <w:szCs w:val="21"/>
        </w:rPr>
        <w:t>Regional</w:t>
      </w:r>
      <w:r w:rsidR="00337AA2" w:rsidRPr="00F34104">
        <w:rPr>
          <w:sz w:val="21"/>
          <w:szCs w:val="21"/>
        </w:rPr>
        <w:t xml:space="preserve"> Director</w:t>
      </w:r>
      <w:r w:rsidR="006E2469">
        <w:rPr>
          <w:sz w:val="21"/>
          <w:szCs w:val="21"/>
        </w:rPr>
        <w:t xml:space="preserve"> anytime</w:t>
      </w:r>
      <w:r w:rsidR="00337AA2" w:rsidRPr="00F34104">
        <w:rPr>
          <w:sz w:val="21"/>
          <w:szCs w:val="21"/>
        </w:rPr>
        <w:t xml:space="preserve">, </w:t>
      </w:r>
      <w:r w:rsidR="009177D3">
        <w:rPr>
          <w:sz w:val="21"/>
          <w:szCs w:val="21"/>
        </w:rPr>
        <w:t>Steven Cupery</w:t>
      </w:r>
      <w:r w:rsidR="000020F5" w:rsidRPr="00F34104">
        <w:rPr>
          <w:sz w:val="21"/>
          <w:szCs w:val="21"/>
        </w:rPr>
        <w:t xml:space="preserve"> at </w:t>
      </w:r>
      <w:r w:rsidR="009177D3">
        <w:rPr>
          <w:sz w:val="21"/>
          <w:szCs w:val="21"/>
        </w:rPr>
        <w:t>262-853-5142</w:t>
      </w:r>
      <w:r w:rsidR="000020F5" w:rsidRPr="00F34104">
        <w:rPr>
          <w:sz w:val="21"/>
          <w:szCs w:val="21"/>
        </w:rPr>
        <w:t xml:space="preserve"> </w:t>
      </w:r>
      <w:r w:rsidR="00337AA2" w:rsidRPr="00F34104">
        <w:rPr>
          <w:sz w:val="21"/>
          <w:szCs w:val="21"/>
        </w:rPr>
        <w:t xml:space="preserve">or </w:t>
      </w:r>
      <w:hyperlink r:id="rId10" w:history="1">
        <w:r w:rsidR="009177D3" w:rsidRPr="00C04108">
          <w:rPr>
            <w:rStyle w:val="Hyperlink"/>
            <w:sz w:val="21"/>
            <w:szCs w:val="21"/>
          </w:rPr>
          <w:t>CuperyS@weac.org</w:t>
        </w:r>
      </w:hyperlink>
      <w:r w:rsidR="009177D3">
        <w:rPr>
          <w:sz w:val="21"/>
          <w:szCs w:val="21"/>
        </w:rPr>
        <w:t xml:space="preserve"> Note </w:t>
      </w:r>
      <w:r w:rsidR="00E4780D">
        <w:rPr>
          <w:color w:val="FF0000"/>
          <w:sz w:val="21"/>
          <w:szCs w:val="21"/>
        </w:rPr>
        <w:t>WAWM</w:t>
      </w:r>
      <w:r w:rsidR="00C747AC">
        <w:rPr>
          <w:color w:val="FF0000"/>
          <w:sz w:val="21"/>
          <w:szCs w:val="21"/>
        </w:rPr>
        <w:t xml:space="preserve"> EA</w:t>
      </w:r>
      <w:r w:rsidR="00F77DE0">
        <w:rPr>
          <w:color w:val="FF0000"/>
          <w:sz w:val="21"/>
          <w:szCs w:val="21"/>
        </w:rPr>
        <w:t>/</w:t>
      </w:r>
      <w:r w:rsidR="00AB49E7">
        <w:rPr>
          <w:color w:val="FF0000"/>
          <w:sz w:val="21"/>
          <w:szCs w:val="21"/>
        </w:rPr>
        <w:t xml:space="preserve"> </w:t>
      </w:r>
      <w:r w:rsidR="009177D3" w:rsidRPr="009177D3">
        <w:rPr>
          <w:color w:val="FF0000"/>
          <w:sz w:val="21"/>
          <w:szCs w:val="21"/>
        </w:rPr>
        <w:t>Voter problem</w:t>
      </w:r>
      <w:r w:rsidR="009177D3">
        <w:rPr>
          <w:sz w:val="21"/>
          <w:szCs w:val="21"/>
        </w:rPr>
        <w:t xml:space="preserve"> in subject line.</w:t>
      </w:r>
    </w:p>
    <w:p w14:paraId="63ECB515" w14:textId="77777777" w:rsidR="00337AA2" w:rsidRPr="009177D3" w:rsidRDefault="00337AA2" w:rsidP="0027100F">
      <w:pPr>
        <w:spacing w:after="0"/>
        <w:rPr>
          <w:b/>
          <w:sz w:val="16"/>
          <w:szCs w:val="16"/>
        </w:rPr>
      </w:pPr>
    </w:p>
    <w:p w14:paraId="0AEBCBC9" w14:textId="77777777" w:rsidR="00F97821" w:rsidRDefault="0027100F" w:rsidP="0027100F">
      <w:pPr>
        <w:spacing w:after="0"/>
      </w:pPr>
      <w:r w:rsidRPr="00F34104">
        <w:rPr>
          <w:b/>
          <w:sz w:val="21"/>
          <w:szCs w:val="21"/>
        </w:rPr>
        <w:t>Don’t delay – VOTE EARLY.</w:t>
      </w:r>
      <w:r w:rsidRPr="00F34104">
        <w:rPr>
          <w:sz w:val="21"/>
          <w:szCs w:val="21"/>
        </w:rPr>
        <w:t xml:space="preserve"> </w:t>
      </w:r>
      <w:r w:rsidR="00BC5500" w:rsidRPr="00F34104">
        <w:rPr>
          <w:sz w:val="21"/>
          <w:szCs w:val="21"/>
        </w:rPr>
        <w:t xml:space="preserve"> </w:t>
      </w:r>
      <w:r w:rsidR="00F34104" w:rsidRPr="00F34104">
        <w:rPr>
          <w:sz w:val="21"/>
          <w:szCs w:val="21"/>
        </w:rPr>
        <w:t>V</w:t>
      </w:r>
      <w:r w:rsidRPr="00F34104">
        <w:rPr>
          <w:sz w:val="21"/>
          <w:szCs w:val="21"/>
        </w:rPr>
        <w:t>otes may be cast any time during the voting window.</w:t>
      </w:r>
      <w:r>
        <w:t xml:space="preserve"> </w:t>
      </w:r>
      <w:r w:rsidR="001A018A">
        <w:t xml:space="preserve"> </w:t>
      </w:r>
    </w:p>
    <w:p w14:paraId="12F5A534" w14:textId="77777777" w:rsidR="00F34104" w:rsidRPr="009177D3" w:rsidRDefault="00F34104" w:rsidP="00F97821">
      <w:pPr>
        <w:spacing w:after="0"/>
        <w:jc w:val="center"/>
        <w:rPr>
          <w:b/>
          <w:sz w:val="16"/>
          <w:szCs w:val="16"/>
        </w:rPr>
      </w:pPr>
    </w:p>
    <w:p w14:paraId="74CF84CB" w14:textId="77777777" w:rsidR="0027100F" w:rsidRPr="0075441D" w:rsidRDefault="0075441D" w:rsidP="00F97821">
      <w:pPr>
        <w:spacing w:after="0"/>
        <w:jc w:val="center"/>
        <w:rPr>
          <w:b/>
          <w:color w:val="FF0000"/>
        </w:rPr>
      </w:pPr>
      <w:r w:rsidRPr="0075441D">
        <w:rPr>
          <w:b/>
          <w:color w:val="FF0000"/>
        </w:rPr>
        <w:t xml:space="preserve">Our </w:t>
      </w:r>
      <w:r w:rsidR="0027100F" w:rsidRPr="0075441D">
        <w:rPr>
          <w:b/>
          <w:color w:val="FF0000"/>
        </w:rPr>
        <w:t xml:space="preserve">voting window </w:t>
      </w:r>
      <w:r w:rsidR="00F97821" w:rsidRPr="0075441D">
        <w:rPr>
          <w:b/>
          <w:color w:val="FF0000"/>
        </w:rPr>
        <w:t>ends</w:t>
      </w:r>
    </w:p>
    <w:p w14:paraId="582655D5" w14:textId="2E9FF58B" w:rsidR="00F34104" w:rsidRDefault="001C6B90" w:rsidP="00F34104">
      <w:pPr>
        <w:jc w:val="center"/>
        <w:rPr>
          <w:b/>
          <w:sz w:val="44"/>
          <w:szCs w:val="44"/>
        </w:rPr>
      </w:pPr>
      <w:r w:rsidRPr="0075441D">
        <w:rPr>
          <w:b/>
          <w:color w:val="FF0000"/>
          <w:sz w:val="44"/>
          <w:szCs w:val="44"/>
        </w:rPr>
        <w:t xml:space="preserve">Noon </w:t>
      </w:r>
      <w:r w:rsidRPr="00F34104">
        <w:rPr>
          <w:b/>
          <w:sz w:val="44"/>
          <w:szCs w:val="44"/>
        </w:rPr>
        <w:t xml:space="preserve">on </w:t>
      </w:r>
      <w:r w:rsidR="002536C3" w:rsidRPr="00F34104">
        <w:rPr>
          <w:b/>
          <w:sz w:val="44"/>
          <w:szCs w:val="44"/>
        </w:rPr>
        <w:t>Tues</w:t>
      </w:r>
      <w:r w:rsidR="007E7FFE" w:rsidRPr="00F34104">
        <w:rPr>
          <w:b/>
          <w:sz w:val="44"/>
          <w:szCs w:val="44"/>
        </w:rPr>
        <w:t xml:space="preserve">day, November </w:t>
      </w:r>
      <w:r w:rsidR="002536C3" w:rsidRPr="00F34104">
        <w:rPr>
          <w:b/>
          <w:sz w:val="44"/>
          <w:szCs w:val="44"/>
        </w:rPr>
        <w:t>2</w:t>
      </w:r>
      <w:r w:rsidR="00B70EF7">
        <w:rPr>
          <w:b/>
          <w:sz w:val="44"/>
          <w:szCs w:val="44"/>
        </w:rPr>
        <w:t>4</w:t>
      </w:r>
      <w:r w:rsidR="007704D8" w:rsidRPr="007704D8">
        <w:rPr>
          <w:b/>
          <w:sz w:val="44"/>
          <w:szCs w:val="44"/>
          <w:vertAlign w:val="superscript"/>
        </w:rPr>
        <w:t>th</w:t>
      </w:r>
      <w:r w:rsidR="007704D8">
        <w:rPr>
          <w:b/>
          <w:sz w:val="44"/>
          <w:szCs w:val="44"/>
        </w:rPr>
        <w:t xml:space="preserve"> </w:t>
      </w:r>
      <w:bookmarkStart w:id="1" w:name="_GoBack"/>
      <w:bookmarkEnd w:id="0"/>
      <w:bookmarkEnd w:id="1"/>
    </w:p>
    <w:sectPr w:rsidR="00F34104" w:rsidSect="00F34104">
      <w:pgSz w:w="12240" w:h="15840"/>
      <w:pgMar w:top="720" w:right="720" w:bottom="806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D1D"/>
    <w:multiLevelType w:val="hybridMultilevel"/>
    <w:tmpl w:val="FEEC63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4B879D1"/>
    <w:multiLevelType w:val="hybridMultilevel"/>
    <w:tmpl w:val="399A3B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EB"/>
    <w:rsid w:val="000019AA"/>
    <w:rsid w:val="000020F5"/>
    <w:rsid w:val="0000582E"/>
    <w:rsid w:val="00007D9F"/>
    <w:rsid w:val="000349F6"/>
    <w:rsid w:val="0004618E"/>
    <w:rsid w:val="0005321B"/>
    <w:rsid w:val="0006449D"/>
    <w:rsid w:val="000859CC"/>
    <w:rsid w:val="000A64A2"/>
    <w:rsid w:val="000B0B85"/>
    <w:rsid w:val="000B1EFE"/>
    <w:rsid w:val="00156432"/>
    <w:rsid w:val="0016085D"/>
    <w:rsid w:val="00173CEA"/>
    <w:rsid w:val="00182234"/>
    <w:rsid w:val="00187B87"/>
    <w:rsid w:val="001A018A"/>
    <w:rsid w:val="001C5F45"/>
    <w:rsid w:val="001C6B90"/>
    <w:rsid w:val="001D3DE2"/>
    <w:rsid w:val="001E5640"/>
    <w:rsid w:val="001E5CA0"/>
    <w:rsid w:val="001E6105"/>
    <w:rsid w:val="00215ED4"/>
    <w:rsid w:val="00240023"/>
    <w:rsid w:val="002422EF"/>
    <w:rsid w:val="00252183"/>
    <w:rsid w:val="002536C3"/>
    <w:rsid w:val="0027100F"/>
    <w:rsid w:val="002C6EC0"/>
    <w:rsid w:val="002E7E13"/>
    <w:rsid w:val="003005F6"/>
    <w:rsid w:val="00337AA2"/>
    <w:rsid w:val="00345A26"/>
    <w:rsid w:val="00362928"/>
    <w:rsid w:val="0037505D"/>
    <w:rsid w:val="00377983"/>
    <w:rsid w:val="00386F4E"/>
    <w:rsid w:val="003B5FF1"/>
    <w:rsid w:val="003F4228"/>
    <w:rsid w:val="00413F07"/>
    <w:rsid w:val="00432B03"/>
    <w:rsid w:val="00447CD4"/>
    <w:rsid w:val="0049643E"/>
    <w:rsid w:val="004E08DF"/>
    <w:rsid w:val="004E3131"/>
    <w:rsid w:val="004F1187"/>
    <w:rsid w:val="004F6DA1"/>
    <w:rsid w:val="00515735"/>
    <w:rsid w:val="0054051C"/>
    <w:rsid w:val="00593317"/>
    <w:rsid w:val="005A3292"/>
    <w:rsid w:val="005B1C16"/>
    <w:rsid w:val="005E5B67"/>
    <w:rsid w:val="00613903"/>
    <w:rsid w:val="00630A6C"/>
    <w:rsid w:val="006322D2"/>
    <w:rsid w:val="00636A39"/>
    <w:rsid w:val="006373E5"/>
    <w:rsid w:val="00642120"/>
    <w:rsid w:val="00643437"/>
    <w:rsid w:val="00643EAA"/>
    <w:rsid w:val="00652F77"/>
    <w:rsid w:val="006662C2"/>
    <w:rsid w:val="006669B2"/>
    <w:rsid w:val="006900ED"/>
    <w:rsid w:val="006E2469"/>
    <w:rsid w:val="00741F29"/>
    <w:rsid w:val="0075441D"/>
    <w:rsid w:val="00761EF6"/>
    <w:rsid w:val="007704D8"/>
    <w:rsid w:val="0079577D"/>
    <w:rsid w:val="007B38A9"/>
    <w:rsid w:val="007B69C1"/>
    <w:rsid w:val="007E7FFE"/>
    <w:rsid w:val="00825974"/>
    <w:rsid w:val="00840D8E"/>
    <w:rsid w:val="00853D2F"/>
    <w:rsid w:val="00863AEB"/>
    <w:rsid w:val="0086442A"/>
    <w:rsid w:val="008736FA"/>
    <w:rsid w:val="00881C29"/>
    <w:rsid w:val="008853ED"/>
    <w:rsid w:val="008A6DBE"/>
    <w:rsid w:val="008B728B"/>
    <w:rsid w:val="00915B4A"/>
    <w:rsid w:val="009177D3"/>
    <w:rsid w:val="00947CC0"/>
    <w:rsid w:val="00956F7E"/>
    <w:rsid w:val="009606BC"/>
    <w:rsid w:val="009754C0"/>
    <w:rsid w:val="009A5077"/>
    <w:rsid w:val="009C1879"/>
    <w:rsid w:val="009C41F9"/>
    <w:rsid w:val="009F41A8"/>
    <w:rsid w:val="009F6180"/>
    <w:rsid w:val="00A300B2"/>
    <w:rsid w:val="00A3351D"/>
    <w:rsid w:val="00A414F7"/>
    <w:rsid w:val="00A4316B"/>
    <w:rsid w:val="00A5004A"/>
    <w:rsid w:val="00A535B2"/>
    <w:rsid w:val="00AB49E7"/>
    <w:rsid w:val="00AF00F2"/>
    <w:rsid w:val="00B1150A"/>
    <w:rsid w:val="00B24398"/>
    <w:rsid w:val="00B44D78"/>
    <w:rsid w:val="00B52A10"/>
    <w:rsid w:val="00B531FF"/>
    <w:rsid w:val="00B70EF7"/>
    <w:rsid w:val="00B9055C"/>
    <w:rsid w:val="00BC31C2"/>
    <w:rsid w:val="00BC5500"/>
    <w:rsid w:val="00BD0274"/>
    <w:rsid w:val="00BD3A80"/>
    <w:rsid w:val="00C06FDE"/>
    <w:rsid w:val="00C43F81"/>
    <w:rsid w:val="00C5720A"/>
    <w:rsid w:val="00C747AC"/>
    <w:rsid w:val="00C941FE"/>
    <w:rsid w:val="00CB54F0"/>
    <w:rsid w:val="00CB6BDB"/>
    <w:rsid w:val="00CD13F1"/>
    <w:rsid w:val="00CF5157"/>
    <w:rsid w:val="00CF6FAC"/>
    <w:rsid w:val="00D17C89"/>
    <w:rsid w:val="00D65FF4"/>
    <w:rsid w:val="00D96869"/>
    <w:rsid w:val="00DB47D5"/>
    <w:rsid w:val="00DD5B71"/>
    <w:rsid w:val="00DD5C5F"/>
    <w:rsid w:val="00DD6D08"/>
    <w:rsid w:val="00DE65E9"/>
    <w:rsid w:val="00E44853"/>
    <w:rsid w:val="00E4780D"/>
    <w:rsid w:val="00E918E2"/>
    <w:rsid w:val="00E97CDD"/>
    <w:rsid w:val="00ED2BF0"/>
    <w:rsid w:val="00EE4CF8"/>
    <w:rsid w:val="00EF0181"/>
    <w:rsid w:val="00EF304E"/>
    <w:rsid w:val="00EF6E9B"/>
    <w:rsid w:val="00EF7D66"/>
    <w:rsid w:val="00F10B62"/>
    <w:rsid w:val="00F31118"/>
    <w:rsid w:val="00F34104"/>
    <w:rsid w:val="00F57A9B"/>
    <w:rsid w:val="00F77DE0"/>
    <w:rsid w:val="00F97821"/>
    <w:rsid w:val="00FB732C"/>
    <w:rsid w:val="00FD3DF9"/>
    <w:rsid w:val="00FD66FA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B61C"/>
  <w15:docId w15:val="{94F143CE-228B-4794-8AF4-325364D5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0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63A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4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06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B1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2297</CharactersWithSpaces>
  <SharedDoc>false</SharedDoc>
  <HLinks>
    <vt:vector size="24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http://upload.wikimedia.org/wikipedia/commons/4/43/Telephone-keypad.svg</vt:lpwstr>
      </vt:variant>
      <vt:variant>
        <vt:lpwstr/>
      </vt:variant>
      <vt:variant>
        <vt:i4>5701665</vt:i4>
      </vt:variant>
      <vt:variant>
        <vt:i4>4156</vt:i4>
      </vt:variant>
      <vt:variant>
        <vt:i4>1025</vt:i4>
      </vt:variant>
      <vt:variant>
        <vt:i4>1</vt:i4>
      </vt:variant>
      <vt:variant>
        <vt:lpwstr>annual_certification_election_voting_script2015</vt:lpwstr>
      </vt:variant>
      <vt:variant>
        <vt:lpwstr/>
      </vt:variant>
      <vt:variant>
        <vt:i4>4915299</vt:i4>
      </vt:variant>
      <vt:variant>
        <vt:i4>-1</vt:i4>
      </vt:variant>
      <vt:variant>
        <vt:i4>1027</vt:i4>
      </vt:variant>
      <vt:variant>
        <vt:i4>1</vt:i4>
      </vt:variant>
      <vt:variant>
        <vt:lpwstr>Small_fish_eat_big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Lyons, Andrew</dc:creator>
  <cp:lastModifiedBy>Cupery, Steven</cp:lastModifiedBy>
  <cp:revision>2</cp:revision>
  <cp:lastPrinted>2018-10-29T19:16:00Z</cp:lastPrinted>
  <dcterms:created xsi:type="dcterms:W3CDTF">2020-09-17T13:54:00Z</dcterms:created>
  <dcterms:modified xsi:type="dcterms:W3CDTF">2020-09-17T13:54:00Z</dcterms:modified>
</cp:coreProperties>
</file>