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E309" w14:textId="75BDCF4D" w:rsidR="00E565C8" w:rsidRDefault="00BC519B" w:rsidP="00E565C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Watch</w:t>
      </w:r>
      <w:bookmarkStart w:id="0" w:name="_GoBack"/>
      <w:bookmarkEnd w:id="0"/>
      <w:r w:rsidR="00E565C8">
        <w:rPr>
          <w:rFonts w:ascii="Calibri" w:hAnsi="Calibri"/>
          <w:b/>
          <w:sz w:val="28"/>
          <w:szCs w:val="28"/>
        </w:rPr>
        <w:t xml:space="preserve"> this video Simon Sinek Start with WHY: </w:t>
      </w:r>
      <w:hyperlink r:id="rId7" w:history="1">
        <w:r w:rsidR="00E565C8" w:rsidRPr="00941EAB">
          <w:rPr>
            <w:rStyle w:val="Hyperlink"/>
            <w:rFonts w:ascii="Calibri" w:hAnsi="Calibri"/>
            <w:b/>
            <w:sz w:val="28"/>
            <w:szCs w:val="28"/>
          </w:rPr>
          <w:t>https://www.youtube.com/watch?v=IPYeCltXpxw</w:t>
        </w:r>
      </w:hyperlink>
      <w:r w:rsidR="00E565C8">
        <w:rPr>
          <w:rFonts w:ascii="Calibri" w:hAnsi="Calibri"/>
          <w:b/>
          <w:sz w:val="28"/>
          <w:szCs w:val="28"/>
        </w:rPr>
        <w:t xml:space="preserve"> </w:t>
      </w:r>
    </w:p>
    <w:p w14:paraId="7CA1B977" w14:textId="77777777" w:rsidR="00E565C8" w:rsidRPr="007057A4" w:rsidRDefault="00E565C8" w:rsidP="00E565C8">
      <w:pPr>
        <w:jc w:val="center"/>
        <w:rPr>
          <w:rFonts w:ascii="Calibri" w:hAnsi="Calibri"/>
          <w:b/>
          <w:sz w:val="28"/>
          <w:szCs w:val="28"/>
        </w:rPr>
      </w:pPr>
    </w:p>
    <w:p w14:paraId="63550B55" w14:textId="77777777" w:rsidR="00E565C8" w:rsidRPr="007057A4" w:rsidRDefault="00E565C8" w:rsidP="00E565C8">
      <w:pPr>
        <w:jc w:val="center"/>
        <w:rPr>
          <w:rFonts w:ascii="Calibri" w:hAnsi="Calibri"/>
          <w:b/>
          <w:sz w:val="96"/>
          <w:szCs w:val="96"/>
        </w:rPr>
      </w:pPr>
      <w:r w:rsidRPr="007057A4">
        <w:rPr>
          <w:rFonts w:ascii="Calibri" w:hAnsi="Calibri"/>
          <w:noProof/>
        </w:rPr>
        <w:drawing>
          <wp:inline distT="0" distB="0" distL="0" distR="0" wp14:anchorId="0BEEC8E7" wp14:editId="629E08D4">
            <wp:extent cx="5324475" cy="4686300"/>
            <wp:effectExtent l="0" t="0" r="9525" b="0"/>
            <wp:docPr id="1" name="Picture 1" descr="Image result for simon sinek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on sinek 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9485" w14:textId="77777777" w:rsidR="00E565C8" w:rsidRPr="007057A4" w:rsidRDefault="00E565C8" w:rsidP="00E565C8">
      <w:pPr>
        <w:jc w:val="center"/>
        <w:rPr>
          <w:rFonts w:ascii="Calibri" w:hAnsi="Calibri"/>
          <w:b/>
          <w:sz w:val="96"/>
          <w:szCs w:val="96"/>
        </w:rPr>
      </w:pPr>
    </w:p>
    <w:p w14:paraId="3B6E8796" w14:textId="77777777" w:rsidR="00E565C8" w:rsidRPr="007057A4" w:rsidRDefault="00E565C8" w:rsidP="00E565C8">
      <w:pPr>
        <w:rPr>
          <w:rFonts w:ascii="Calibri" w:hAnsi="Calibri"/>
          <w:b/>
          <w:sz w:val="32"/>
          <w:szCs w:val="96"/>
        </w:rPr>
      </w:pPr>
      <w:r w:rsidRPr="007057A4">
        <w:rPr>
          <w:rFonts w:ascii="Calibri" w:hAnsi="Calibri"/>
          <w:b/>
          <w:sz w:val="32"/>
          <w:szCs w:val="96"/>
        </w:rPr>
        <w:t>What’s my why? Why did I become an educator?</w:t>
      </w:r>
    </w:p>
    <w:p w14:paraId="1A545418" w14:textId="77777777" w:rsidR="00E565C8" w:rsidRPr="007057A4" w:rsidRDefault="00E565C8" w:rsidP="00E565C8">
      <w:pPr>
        <w:rPr>
          <w:rFonts w:ascii="Calibri" w:hAnsi="Calibri"/>
          <w:b/>
          <w:sz w:val="32"/>
          <w:szCs w:val="96"/>
        </w:rPr>
      </w:pPr>
    </w:p>
    <w:p w14:paraId="64A581D8" w14:textId="77777777" w:rsidR="00E565C8" w:rsidRPr="007057A4" w:rsidRDefault="00E565C8" w:rsidP="00E565C8">
      <w:pPr>
        <w:rPr>
          <w:rFonts w:ascii="Calibri" w:hAnsi="Calibri"/>
          <w:b/>
          <w:sz w:val="32"/>
          <w:szCs w:val="96"/>
        </w:rPr>
      </w:pPr>
    </w:p>
    <w:p w14:paraId="285B2E79" w14:textId="1575F367" w:rsidR="00E565C8" w:rsidRDefault="00E565C8" w:rsidP="00E565C8">
      <w:pPr>
        <w:rPr>
          <w:rFonts w:ascii="Calibri" w:hAnsi="Calibri"/>
          <w:b/>
          <w:sz w:val="32"/>
          <w:szCs w:val="96"/>
        </w:rPr>
      </w:pPr>
      <w:r w:rsidRPr="007057A4">
        <w:rPr>
          <w:rFonts w:ascii="Calibri" w:hAnsi="Calibri"/>
          <w:b/>
          <w:sz w:val="32"/>
          <w:szCs w:val="96"/>
        </w:rPr>
        <w:t>What’s my union’s why?</w:t>
      </w:r>
    </w:p>
    <w:p w14:paraId="69076732" w14:textId="5C0ECC85" w:rsidR="003116B1" w:rsidRDefault="003116B1" w:rsidP="00E565C8">
      <w:pPr>
        <w:rPr>
          <w:rFonts w:ascii="Calibri" w:hAnsi="Calibri"/>
          <w:b/>
          <w:sz w:val="32"/>
          <w:szCs w:val="96"/>
        </w:rPr>
      </w:pPr>
    </w:p>
    <w:p w14:paraId="3EC8DE9C" w14:textId="77777777" w:rsidR="003116B1" w:rsidRPr="00E565C8" w:rsidRDefault="003116B1" w:rsidP="00E565C8">
      <w:pPr>
        <w:rPr>
          <w:rFonts w:ascii="Calibri" w:hAnsi="Calibri"/>
          <w:b/>
          <w:sz w:val="32"/>
          <w:szCs w:val="96"/>
        </w:rPr>
      </w:pPr>
    </w:p>
    <w:p w14:paraId="415E0151" w14:textId="77777777" w:rsidR="003116B1" w:rsidRDefault="003116B1" w:rsidP="003116B1">
      <w:pPr>
        <w:tabs>
          <w:tab w:val="left" w:pos="2190"/>
          <w:tab w:val="center" w:pos="4680"/>
        </w:tabs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ab/>
      </w:r>
    </w:p>
    <w:p w14:paraId="4D12A429" w14:textId="4E655D30" w:rsidR="00E565C8" w:rsidRPr="003116B1" w:rsidRDefault="00E565C8" w:rsidP="003116B1">
      <w:pPr>
        <w:tabs>
          <w:tab w:val="left" w:pos="2190"/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 w:rsidRPr="003116B1">
        <w:rPr>
          <w:rFonts w:ascii="Calibri" w:hAnsi="Calibri"/>
          <w:b/>
          <w:sz w:val="28"/>
          <w:szCs w:val="28"/>
        </w:rPr>
        <w:lastRenderedPageBreak/>
        <w:t>B.R.A.G. Sheet</w:t>
      </w:r>
    </w:p>
    <w:p w14:paraId="5F308851" w14:textId="77777777" w:rsidR="00E565C8" w:rsidRPr="007057A4" w:rsidRDefault="00E565C8" w:rsidP="00E565C8">
      <w:pPr>
        <w:rPr>
          <w:rFonts w:ascii="Calibri" w:hAnsi="Calibri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4663"/>
        <w:gridCol w:w="4663"/>
      </w:tblGrid>
      <w:tr w:rsidR="00E565C8" w:rsidRPr="007057A4" w14:paraId="74E1F33E" w14:textId="77777777" w:rsidTr="003116B1">
        <w:trPr>
          <w:trHeight w:val="6052"/>
        </w:trPr>
        <w:tc>
          <w:tcPr>
            <w:tcW w:w="2500" w:type="pct"/>
          </w:tcPr>
          <w:p w14:paraId="63EA79F1" w14:textId="77777777" w:rsidR="00E565C8" w:rsidRPr="007057A4" w:rsidRDefault="00E565C8" w:rsidP="00A933F4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</w:rPr>
              <w:t xml:space="preserve">Benefits – </w:t>
            </w:r>
            <w:r w:rsidRPr="007057A4">
              <w:rPr>
                <w:rFonts w:ascii="Calibri" w:hAnsi="Calibri"/>
                <w:i/>
              </w:rPr>
              <w:t xml:space="preserve">What are the advantages of membership in our union? (i.e. </w:t>
            </w:r>
            <w:r>
              <w:rPr>
                <w:rFonts w:ascii="Calibri" w:hAnsi="Calibri"/>
                <w:i/>
              </w:rPr>
              <w:t>A collective voice for public education</w:t>
            </w:r>
            <w:r w:rsidRPr="007057A4">
              <w:rPr>
                <w:rFonts w:ascii="Calibri" w:hAnsi="Calibri"/>
                <w:i/>
              </w:rPr>
              <w:t>)</w:t>
            </w:r>
          </w:p>
          <w:p w14:paraId="35550FAF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1B476D17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1E30CDE5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157890E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2631C723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5EB15684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450E6C2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3EB19464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3D969A18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5A2556C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4FB3EDBF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44B4863D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C8EA16F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66D3FFE8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6E0D464A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0E4E6B03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716C1BBE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B713711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14:paraId="215A6883" w14:textId="77777777" w:rsidR="00E565C8" w:rsidRPr="007057A4" w:rsidRDefault="00E565C8" w:rsidP="00A933F4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  <w:b/>
              </w:rPr>
              <w:t>R</w:t>
            </w:r>
            <w:r w:rsidRPr="007057A4">
              <w:rPr>
                <w:rFonts w:ascii="Calibri" w:hAnsi="Calibri"/>
              </w:rPr>
              <w:t xml:space="preserve">esources – </w:t>
            </w:r>
            <w:r w:rsidRPr="007057A4">
              <w:rPr>
                <w:rFonts w:ascii="Calibri" w:hAnsi="Calibri"/>
                <w:i/>
              </w:rPr>
              <w:t>How does my union support me and help me be the best educator I can be?</w:t>
            </w:r>
          </w:p>
          <w:p w14:paraId="24681B32" w14:textId="77777777" w:rsidR="00E565C8" w:rsidRPr="007057A4" w:rsidRDefault="00E565C8" w:rsidP="00A933F4">
            <w:pPr>
              <w:pStyle w:val="ListParagraph"/>
              <w:ind w:left="0"/>
              <w:rPr>
                <w:rFonts w:ascii="Calibri" w:hAnsi="Calibri"/>
              </w:rPr>
            </w:pPr>
          </w:p>
          <w:p w14:paraId="48E80A15" w14:textId="77777777" w:rsidR="00E565C8" w:rsidRPr="007057A4" w:rsidRDefault="00E565C8" w:rsidP="00A933F4">
            <w:pPr>
              <w:pStyle w:val="ListParagraph"/>
              <w:rPr>
                <w:rFonts w:ascii="Calibri" w:hAnsi="Calibri"/>
              </w:rPr>
            </w:pPr>
          </w:p>
          <w:p w14:paraId="08D794F5" w14:textId="77777777" w:rsidR="00E565C8" w:rsidRPr="007057A4" w:rsidRDefault="00E565C8" w:rsidP="00A933F4">
            <w:pPr>
              <w:pStyle w:val="ListParagraph"/>
              <w:rPr>
                <w:rFonts w:ascii="Calibri" w:hAnsi="Calibri"/>
              </w:rPr>
            </w:pPr>
          </w:p>
          <w:p w14:paraId="517A3FDD" w14:textId="77777777" w:rsidR="00E565C8" w:rsidRPr="007057A4" w:rsidRDefault="00E565C8" w:rsidP="00A933F4">
            <w:pPr>
              <w:pStyle w:val="ListParagraph"/>
              <w:rPr>
                <w:rFonts w:ascii="Calibri" w:hAnsi="Calibri"/>
              </w:rPr>
            </w:pPr>
          </w:p>
          <w:p w14:paraId="59F0D85A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07A8D116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7269EB0B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646AEBB9" w14:textId="77777777" w:rsidR="00E565C8" w:rsidRPr="007057A4" w:rsidRDefault="00E565C8" w:rsidP="00A933F4">
            <w:pPr>
              <w:pStyle w:val="ListParagraph"/>
              <w:rPr>
                <w:rFonts w:ascii="Calibri" w:hAnsi="Calibri"/>
              </w:rPr>
            </w:pPr>
          </w:p>
        </w:tc>
      </w:tr>
      <w:tr w:rsidR="00E565C8" w:rsidRPr="007057A4" w14:paraId="68BA6291" w14:textId="77777777" w:rsidTr="003116B1">
        <w:trPr>
          <w:trHeight w:val="5905"/>
        </w:trPr>
        <w:tc>
          <w:tcPr>
            <w:tcW w:w="2500" w:type="pct"/>
          </w:tcPr>
          <w:p w14:paraId="1B3D85F7" w14:textId="77777777" w:rsidR="00E565C8" w:rsidRPr="007057A4" w:rsidRDefault="00E565C8" w:rsidP="00A933F4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</w:rPr>
              <w:t xml:space="preserve">Achievements – </w:t>
            </w:r>
            <w:r w:rsidRPr="007057A4">
              <w:rPr>
                <w:rFonts w:ascii="Calibri" w:hAnsi="Calibri"/>
                <w:i/>
              </w:rPr>
              <w:t xml:space="preserve">What have we achieved that makes a difference in the lives of my students? </w:t>
            </w:r>
          </w:p>
          <w:p w14:paraId="224912B3" w14:textId="77777777" w:rsidR="00E565C8" w:rsidRPr="007057A4" w:rsidRDefault="00E565C8" w:rsidP="00A933F4">
            <w:pPr>
              <w:pStyle w:val="ListParagraph"/>
              <w:rPr>
                <w:rFonts w:ascii="Calibri" w:hAnsi="Calibri"/>
              </w:rPr>
            </w:pPr>
          </w:p>
          <w:p w14:paraId="685F18D1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2348082F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1D6EA906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39571CA1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DF210F9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2A81FB0C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788C5FD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35205174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33E1A11D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71EEA46F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6B271A6D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562DBB36" w14:textId="77777777" w:rsidR="00E565C8" w:rsidRPr="007057A4" w:rsidRDefault="00E565C8" w:rsidP="00A933F4">
            <w:pPr>
              <w:jc w:val="center"/>
              <w:rPr>
                <w:rFonts w:ascii="Calibri" w:hAnsi="Calibri"/>
              </w:rPr>
            </w:pPr>
          </w:p>
          <w:p w14:paraId="3373EAF2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01092813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5753126E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28F6E247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  <w:p w14:paraId="22537458" w14:textId="77777777" w:rsidR="00E565C8" w:rsidRPr="007057A4" w:rsidRDefault="00E565C8" w:rsidP="00A933F4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14:paraId="76A3106F" w14:textId="77777777" w:rsidR="00E565C8" w:rsidRPr="007057A4" w:rsidRDefault="00E565C8" w:rsidP="00A933F4">
            <w:pPr>
              <w:rPr>
                <w:rFonts w:ascii="Calibri" w:hAnsi="Calibri"/>
              </w:rPr>
            </w:pPr>
            <w:r w:rsidRPr="007057A4">
              <w:rPr>
                <w:rFonts w:ascii="Calibri" w:hAnsi="Calibri"/>
                <w:b/>
              </w:rPr>
              <w:lastRenderedPageBreak/>
              <w:t>G</w:t>
            </w:r>
            <w:r w:rsidRPr="007057A4">
              <w:rPr>
                <w:rFonts w:ascii="Calibri" w:hAnsi="Calibri"/>
              </w:rPr>
              <w:t xml:space="preserve">oals – </w:t>
            </w:r>
            <w:r w:rsidRPr="007057A4">
              <w:rPr>
                <w:rFonts w:ascii="Calibri" w:hAnsi="Calibri"/>
                <w:i/>
              </w:rPr>
              <w:t>What achievements are we (or should we) working to accomplish that will make a difference in the lives of my students?</w:t>
            </w:r>
          </w:p>
        </w:tc>
      </w:tr>
    </w:tbl>
    <w:p w14:paraId="51643269" w14:textId="77777777" w:rsidR="00E565C8" w:rsidRDefault="00E565C8" w:rsidP="00E565C8">
      <w:pPr>
        <w:pBdr>
          <w:bottom w:val="single" w:sz="8" w:space="4" w:color="4472C4" w:themeColor="accent1"/>
        </w:pBdr>
        <w:spacing w:after="300"/>
        <w:contextualSpacing/>
        <w:rPr>
          <w:rFonts w:ascii="Calibri" w:eastAsiaTheme="majorEastAsia" w:hAnsi="Calibri" w:cstheme="majorBidi"/>
          <w:b/>
          <w:color w:val="323E4F" w:themeColor="text2" w:themeShade="BF"/>
          <w:spacing w:val="5"/>
          <w:kern w:val="28"/>
          <w:sz w:val="32"/>
        </w:rPr>
      </w:pPr>
    </w:p>
    <w:p w14:paraId="022F1385" w14:textId="77777777" w:rsidR="009A4F4C" w:rsidRDefault="009A4F4C"/>
    <w:sectPr w:rsidR="009A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C8"/>
    <w:rsid w:val="003116B1"/>
    <w:rsid w:val="009A4F4C"/>
    <w:rsid w:val="00BC519B"/>
    <w:rsid w:val="00E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0D0C"/>
  <w15:chartTrackingRefBased/>
  <w15:docId w15:val="{AD74E767-727E-42E1-90BC-101F8250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5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IPYeCltXpx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9DCBB352414CBF4E90AE7678AA3E" ma:contentTypeVersion="13" ma:contentTypeDescription="Create a new document." ma:contentTypeScope="" ma:versionID="a3678cdad8b0df654067b40cf8bb6de8">
  <xsd:schema xmlns:xsd="http://www.w3.org/2001/XMLSchema" xmlns:xs="http://www.w3.org/2001/XMLSchema" xmlns:p="http://schemas.microsoft.com/office/2006/metadata/properties" xmlns:ns3="344adaff-003c-4a88-8562-aa7872653d00" xmlns:ns4="57e5ad36-380d-4c64-9705-8dfd9b93855e" targetNamespace="http://schemas.microsoft.com/office/2006/metadata/properties" ma:root="true" ma:fieldsID="4dbf5dc91b2f39db42b192081632460f" ns3:_="" ns4:_="">
    <xsd:import namespace="344adaff-003c-4a88-8562-aa7872653d00"/>
    <xsd:import namespace="57e5ad36-380d-4c64-9705-8dfd9b938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daff-003c-4a88-8562-aa787265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d36-380d-4c64-9705-8dfd9b938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D1A6A-A932-4279-9A86-762F67F2C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daff-003c-4a88-8562-aa7872653d00"/>
    <ds:schemaRef ds:uri="57e5ad36-380d-4c64-9705-8dfd9b93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77FA4-96E8-4A71-8D9E-F5E6970A9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5F7E6-509E-4374-9B48-E1752DA7F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Wirtz-Olsen, Peggy</dc:creator>
  <cp:keywords/>
  <dc:description/>
  <cp:lastModifiedBy>Wirtz-Olsen, Peggy</cp:lastModifiedBy>
  <cp:revision>3</cp:revision>
  <dcterms:created xsi:type="dcterms:W3CDTF">2020-09-08T16:10:00Z</dcterms:created>
  <dcterms:modified xsi:type="dcterms:W3CDTF">2020-09-08T19:35:00Z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0x01010069AA9DCBB352414CBF4E90AE7678AA3E</vt:lpwstr>
  </property>
</Properties>
</file>