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A1F7" w14:textId="34DF21FD" w:rsidR="00BF15C2" w:rsidRPr="00ED1A37" w:rsidRDefault="00BF15C2" w:rsidP="00ED1A37">
      <w:pPr>
        <w:jc w:val="center"/>
        <w:rPr>
          <w:b/>
          <w:bCs/>
          <w:sz w:val="28"/>
          <w:szCs w:val="28"/>
        </w:rPr>
      </w:pPr>
      <w:r w:rsidRPr="00ED1A37">
        <w:rPr>
          <w:b/>
          <w:bCs/>
          <w:sz w:val="28"/>
          <w:szCs w:val="28"/>
        </w:rPr>
        <w:t>Acknowledgement of Taxable Income Example</w:t>
      </w:r>
    </w:p>
    <w:p w14:paraId="6281FE46" w14:textId="7F9C8B6B" w:rsidR="00BF15C2" w:rsidRDefault="007E664C" w:rsidP="00ED1A37">
      <w:r>
        <w:t xml:space="preserve">All stipends to officers or dues paid by a local on behalf of an officer is considered taxable income </w:t>
      </w:r>
      <w:r w:rsidR="008D4778">
        <w:t>by</w:t>
      </w:r>
      <w:r>
        <w:t xml:space="preserve"> the IRS.</w:t>
      </w:r>
      <w:r w:rsidR="008D4778">
        <w:t xml:space="preserve"> The below acknowledgement example is a good way to trigger this information for the member. If the amount paid to an officer is $600 or more (between the stipend and dues paid on behalf of member)</w:t>
      </w:r>
      <w:r w:rsidR="00494490">
        <w:t>, the local needs to issue an IRS-1099 MISC form in January every year.</w:t>
      </w:r>
      <w:r>
        <w:t xml:space="preserve"> </w:t>
      </w:r>
    </w:p>
    <w:p w14:paraId="69F07C69" w14:textId="77777777" w:rsidR="00ED1A37" w:rsidRDefault="00ED1A37" w:rsidP="00BF15C2">
      <w:pPr>
        <w:ind w:firstLine="720"/>
      </w:pPr>
    </w:p>
    <w:p w14:paraId="4E7D1A47" w14:textId="77777777" w:rsidR="00744041" w:rsidRDefault="00744041" w:rsidP="00BF15C2">
      <w:pPr>
        <w:ind w:firstLine="720"/>
      </w:pPr>
    </w:p>
    <w:p w14:paraId="2D6B8B5B" w14:textId="77777777" w:rsidR="00ED1A37" w:rsidRDefault="00ED1A37" w:rsidP="00BF15C2">
      <w:pPr>
        <w:ind w:firstLine="720"/>
      </w:pPr>
    </w:p>
    <w:p w14:paraId="40004479" w14:textId="3247C8FD" w:rsidR="00BF15C2" w:rsidRPr="00744041" w:rsidRDefault="00BF15C2" w:rsidP="00ED1A37">
      <w:pPr>
        <w:spacing w:line="360" w:lineRule="auto"/>
        <w:rPr>
          <w:sz w:val="26"/>
          <w:szCs w:val="26"/>
        </w:rPr>
      </w:pPr>
      <w:r w:rsidRPr="00744041">
        <w:rPr>
          <w:sz w:val="26"/>
          <w:szCs w:val="26"/>
        </w:rPr>
        <w:t>I, ______________</w:t>
      </w:r>
      <w:r w:rsidR="00744041" w:rsidRPr="00744041">
        <w:rPr>
          <w:sz w:val="26"/>
          <w:szCs w:val="26"/>
        </w:rPr>
        <w:t>_____</w:t>
      </w:r>
      <w:r w:rsidRPr="00744041">
        <w:rPr>
          <w:sz w:val="26"/>
          <w:szCs w:val="26"/>
        </w:rPr>
        <w:t xml:space="preserve">________, hereby acknowledge that I understand one of the benefits I receive for my role as an officer of the </w:t>
      </w:r>
      <w:r w:rsidR="00744041" w:rsidRPr="00744041">
        <w:rPr>
          <w:sz w:val="26"/>
          <w:szCs w:val="26"/>
        </w:rPr>
        <w:t>____________________________________________(local name)</w:t>
      </w:r>
      <w:r w:rsidR="001E626C" w:rsidRPr="00744041">
        <w:rPr>
          <w:sz w:val="26"/>
          <w:szCs w:val="26"/>
        </w:rPr>
        <w:t xml:space="preserve"> is having my local, state (WEAC), and national (NEA) union dues paid on my behalf. I further acknowledge that I understand the amount of the dues paid on my behalf in any calendar year</w:t>
      </w:r>
      <w:r w:rsidR="00494490">
        <w:rPr>
          <w:sz w:val="26"/>
          <w:szCs w:val="26"/>
        </w:rPr>
        <w:t xml:space="preserve"> (January through December)</w:t>
      </w:r>
      <w:r w:rsidR="001E626C" w:rsidRPr="00744041">
        <w:rPr>
          <w:sz w:val="26"/>
          <w:szCs w:val="26"/>
        </w:rPr>
        <w:t xml:space="preserve">, along with </w:t>
      </w:r>
      <w:r w:rsidR="00494490">
        <w:rPr>
          <w:sz w:val="26"/>
          <w:szCs w:val="26"/>
        </w:rPr>
        <w:t xml:space="preserve">any </w:t>
      </w:r>
      <w:r w:rsidR="001E626C" w:rsidRPr="00744041">
        <w:rPr>
          <w:sz w:val="26"/>
          <w:szCs w:val="26"/>
        </w:rPr>
        <w:t xml:space="preserve">annual stipend I receive for my officer role, </w:t>
      </w:r>
      <w:r w:rsidR="006D5CA0">
        <w:rPr>
          <w:sz w:val="26"/>
          <w:szCs w:val="26"/>
        </w:rPr>
        <w:t xml:space="preserve">is </w:t>
      </w:r>
      <w:r w:rsidR="001E626C" w:rsidRPr="00744041">
        <w:rPr>
          <w:sz w:val="26"/>
          <w:szCs w:val="26"/>
        </w:rPr>
        <w:t xml:space="preserve">considered taxable income </w:t>
      </w:r>
      <w:r w:rsidR="006D5CA0">
        <w:rPr>
          <w:sz w:val="26"/>
          <w:szCs w:val="26"/>
        </w:rPr>
        <w:t xml:space="preserve">by the </w:t>
      </w:r>
      <w:proofErr w:type="gramStart"/>
      <w:r w:rsidR="006D5CA0">
        <w:rPr>
          <w:sz w:val="26"/>
          <w:szCs w:val="26"/>
        </w:rPr>
        <w:t>IRS</w:t>
      </w:r>
      <w:proofErr w:type="gramEnd"/>
      <w:r w:rsidR="006D5CA0">
        <w:rPr>
          <w:sz w:val="26"/>
          <w:szCs w:val="26"/>
        </w:rPr>
        <w:t xml:space="preserve"> </w:t>
      </w:r>
      <w:r w:rsidR="001E626C" w:rsidRPr="00744041">
        <w:rPr>
          <w:sz w:val="26"/>
          <w:szCs w:val="26"/>
        </w:rPr>
        <w:t xml:space="preserve">and will appear on the </w:t>
      </w:r>
      <w:r w:rsidR="006D5CA0">
        <w:rPr>
          <w:sz w:val="26"/>
          <w:szCs w:val="26"/>
        </w:rPr>
        <w:t xml:space="preserve">IRS </w:t>
      </w:r>
      <w:r w:rsidR="001E626C" w:rsidRPr="00744041">
        <w:rPr>
          <w:sz w:val="26"/>
          <w:szCs w:val="26"/>
        </w:rPr>
        <w:t>1099</w:t>
      </w:r>
      <w:r w:rsidR="006D5CA0">
        <w:rPr>
          <w:sz w:val="26"/>
          <w:szCs w:val="26"/>
        </w:rPr>
        <w:t>-MISC</w:t>
      </w:r>
      <w:r w:rsidR="001E626C" w:rsidRPr="00744041">
        <w:rPr>
          <w:sz w:val="26"/>
          <w:szCs w:val="26"/>
        </w:rPr>
        <w:t xml:space="preserve"> form </w:t>
      </w:r>
      <w:r w:rsidR="006D5CA0">
        <w:rPr>
          <w:sz w:val="26"/>
          <w:szCs w:val="26"/>
        </w:rPr>
        <w:t>(if over $600)</w:t>
      </w:r>
      <w:r w:rsidR="005A5C2D">
        <w:rPr>
          <w:sz w:val="26"/>
          <w:szCs w:val="26"/>
        </w:rPr>
        <w:t xml:space="preserve">, </w:t>
      </w:r>
      <w:r w:rsidR="001E626C" w:rsidRPr="00744041">
        <w:rPr>
          <w:sz w:val="26"/>
          <w:szCs w:val="26"/>
        </w:rPr>
        <w:t>which will be issues to me by the FEA treasurer in January.</w:t>
      </w:r>
      <w:r w:rsidR="005A5C2D">
        <w:rPr>
          <w:sz w:val="26"/>
          <w:szCs w:val="26"/>
        </w:rPr>
        <w:t xml:space="preserve"> I also understand that if my stipend is less than $600, the IRS still considered this income and is taxable.</w:t>
      </w:r>
    </w:p>
    <w:p w14:paraId="3F9BAAAF" w14:textId="77777777" w:rsidR="001E626C" w:rsidRDefault="001E626C" w:rsidP="001E626C"/>
    <w:p w14:paraId="330F8706" w14:textId="77777777" w:rsidR="00ED1A37" w:rsidRDefault="00ED1A37" w:rsidP="00ED1A37"/>
    <w:p w14:paraId="75BBC83E" w14:textId="77777777" w:rsidR="00ED1A37" w:rsidRDefault="00ED1A37" w:rsidP="00ED1A37">
      <w:r>
        <w:t>___________________________________</w:t>
      </w:r>
    </w:p>
    <w:p w14:paraId="3FFDF546" w14:textId="77777777" w:rsidR="00ED1A37" w:rsidRPr="00BF15C2" w:rsidRDefault="00ED1A37" w:rsidP="00ED1A37">
      <w:r>
        <w:t>Date</w:t>
      </w:r>
    </w:p>
    <w:p w14:paraId="0123824A" w14:textId="77777777" w:rsidR="001E626C" w:rsidRDefault="001E626C" w:rsidP="001E626C"/>
    <w:p w14:paraId="5F037EE1" w14:textId="77777777" w:rsidR="00ED1A37" w:rsidRDefault="00ED1A37" w:rsidP="001E626C"/>
    <w:p w14:paraId="6AC361CB" w14:textId="76C752DA" w:rsidR="00ED1A37" w:rsidRDefault="00ED1A37" w:rsidP="00ED1A37">
      <w:r>
        <w:t>___________________________________</w:t>
      </w:r>
    </w:p>
    <w:p w14:paraId="648B9F5B" w14:textId="77777777" w:rsidR="00ED1A37" w:rsidRDefault="00ED1A37" w:rsidP="00ED1A37">
      <w:r>
        <w:t>Officer Role</w:t>
      </w:r>
    </w:p>
    <w:p w14:paraId="12C1842E" w14:textId="77777777" w:rsidR="001E626C" w:rsidRDefault="001E626C" w:rsidP="001E626C"/>
    <w:p w14:paraId="0F374FED" w14:textId="77777777" w:rsidR="00ED1A37" w:rsidRDefault="00ED1A37" w:rsidP="001E626C"/>
    <w:p w14:paraId="6CFBEC8F" w14:textId="57C25DF2" w:rsidR="001E626C" w:rsidRDefault="001E626C" w:rsidP="001E626C">
      <w:r>
        <w:t>___________________________________</w:t>
      </w:r>
    </w:p>
    <w:p w14:paraId="6767CB71" w14:textId="37E8B282" w:rsidR="001E626C" w:rsidRDefault="001E626C" w:rsidP="001E626C">
      <w:r>
        <w:t>Signature</w:t>
      </w:r>
    </w:p>
    <w:p w14:paraId="42619726" w14:textId="77777777" w:rsidR="001E626C" w:rsidRDefault="001E626C" w:rsidP="001E626C"/>
    <w:p w14:paraId="3160D05F" w14:textId="77777777" w:rsidR="00ED1A37" w:rsidRDefault="00ED1A37" w:rsidP="001E626C"/>
    <w:p w14:paraId="69880320" w14:textId="77777777" w:rsidR="00ED1A37" w:rsidRDefault="00ED1A37"/>
    <w:p w14:paraId="370EF0BB" w14:textId="77777777" w:rsidR="005A5C2D" w:rsidRDefault="005A5C2D"/>
    <w:p w14:paraId="5D891F45" w14:textId="77777777" w:rsidR="005A5C2D" w:rsidRDefault="005A5C2D"/>
    <w:p w14:paraId="34B235A4" w14:textId="77777777" w:rsidR="005A5C2D" w:rsidRDefault="005A5C2D"/>
    <w:p w14:paraId="7E1EBC83" w14:textId="77777777" w:rsidR="005A5C2D" w:rsidRDefault="005A5C2D"/>
    <w:p w14:paraId="5EB2AF91" w14:textId="77777777" w:rsidR="00FE03FC" w:rsidRDefault="00FE03FC"/>
    <w:p w14:paraId="31ECDCAB" w14:textId="7B01B880" w:rsidR="005A5C2D" w:rsidRPr="00FE03FC" w:rsidRDefault="00026287">
      <w:pPr>
        <w:rPr>
          <w:i/>
          <w:iCs/>
        </w:rPr>
      </w:pPr>
      <w:r w:rsidRPr="00FE03FC">
        <w:rPr>
          <w:i/>
          <w:iCs/>
        </w:rPr>
        <w:t xml:space="preserve">Questions re: IRS rules? Contact WEAC at 1-800-362-8034 ext. </w:t>
      </w:r>
      <w:r w:rsidR="00FE03FC" w:rsidRPr="00FE03FC">
        <w:rPr>
          <w:i/>
          <w:iCs/>
        </w:rPr>
        <w:t>507</w:t>
      </w:r>
    </w:p>
    <w:sectPr w:rsidR="005A5C2D" w:rsidRPr="00FE03FC" w:rsidSect="00744041">
      <w:pgSz w:w="12240" w:h="15840"/>
      <w:pgMar w:top="810" w:right="1440" w:bottom="1440" w:left="1440" w:header="720" w:footer="4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D2"/>
    <w:rsid w:val="00026287"/>
    <w:rsid w:val="001E626C"/>
    <w:rsid w:val="00252164"/>
    <w:rsid w:val="004147D2"/>
    <w:rsid w:val="00494490"/>
    <w:rsid w:val="005A5C2D"/>
    <w:rsid w:val="005F6C3F"/>
    <w:rsid w:val="0066569B"/>
    <w:rsid w:val="006D5CA0"/>
    <w:rsid w:val="006F494B"/>
    <w:rsid w:val="00744041"/>
    <w:rsid w:val="007E664C"/>
    <w:rsid w:val="008D4778"/>
    <w:rsid w:val="009A4FFC"/>
    <w:rsid w:val="00B46BB5"/>
    <w:rsid w:val="00BF15C2"/>
    <w:rsid w:val="00D04F29"/>
    <w:rsid w:val="00ED1A37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A1C5"/>
  <w15:chartTrackingRefBased/>
  <w15:docId w15:val="{6BECBC74-1C50-4F35-9892-7BC3408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E15BEDEB06042A0FE482AC507B9F2" ma:contentTypeVersion="13" ma:contentTypeDescription="Create a new document." ma:contentTypeScope="" ma:versionID="31aa3988c26c3849f94737477620fe46">
  <xsd:schema xmlns:xsd="http://www.w3.org/2001/XMLSchema" xmlns:xs="http://www.w3.org/2001/XMLSchema" xmlns:p="http://schemas.microsoft.com/office/2006/metadata/properties" xmlns:ns2="b9378059-33a8-4a18-8bda-af34d877564c" xmlns:ns3="ed5a0645-0698-4b37-a076-ad7f4dabf61f" targetNamespace="http://schemas.microsoft.com/office/2006/metadata/properties" ma:root="true" ma:fieldsID="07061c1dadb2a050290b295656f9e6ee" ns2:_="" ns3:_="">
    <xsd:import namespace="b9378059-33a8-4a18-8bda-af34d877564c"/>
    <xsd:import namespace="ed5a0645-0698-4b37-a076-ad7f4dabf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8059-33a8-4a18-8bda-af34d8775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0645-0698-4b37-a076-ad7f4dabf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A06FB-1CB3-497C-A4F4-D3ACEA999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AC630-AA23-423A-BE67-473C51A6F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0DB20-640A-4E93-B060-715D4881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8059-33a8-4a18-8bda-af34d877564c"/>
    <ds:schemaRef ds:uri="ed5a0645-0698-4b37-a076-ad7f4dabf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Shetler, Marta</dc:creator>
  <cp:keywords/>
  <dc:description/>
  <cp:lastModifiedBy>Shetler, Marta</cp:lastModifiedBy>
  <cp:revision>12</cp:revision>
  <dcterms:created xsi:type="dcterms:W3CDTF">2021-11-18T15:51:00Z</dcterms:created>
  <dcterms:modified xsi:type="dcterms:W3CDTF">2021-11-19T14:52:00Z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0x010100B2DE15BEDEB06042A0FE482AC507B9F2</vt:lpwstr>
  </property>
</Properties>
</file>